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FE64C" w14:textId="731E6758" w:rsidR="00F568C5" w:rsidRDefault="006800F3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800F3">
        <w:rPr>
          <w:noProof/>
          <w:highlight w:val="yellow"/>
          <w:lang w:eastAsia="it-IT"/>
        </w:rPr>
        <w:drawing>
          <wp:inline distT="0" distB="0" distL="0" distR="0" wp14:anchorId="4605387A" wp14:editId="51548B18">
            <wp:extent cx="5631180" cy="525780"/>
            <wp:effectExtent l="0" t="0" r="7620" b="7620"/>
            <wp:docPr id="13" name="Immagine 13" descr="https://toolset.mrw.it/temp/logo_fce9afc2920cbea1da7ad0533eac8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olset.mrw.it/temp/logo_fce9afc2920cbea1da7ad0533eac83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9BB1" w14:textId="77777777" w:rsidR="006800F3" w:rsidRDefault="006800F3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5B19375B" w14:textId="661CC2F0" w:rsidR="006800F3" w:rsidRDefault="006800F3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786F6313" wp14:editId="6438D3B3">
            <wp:extent cx="5372100" cy="342900"/>
            <wp:effectExtent l="0" t="0" r="0" b="0"/>
            <wp:docPr id="14" name="Immagine 14" descr="https://toolset.mrw.it/temp/logo_3adf32c31e1924937875e3a5224df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olset.mrw.it/temp/logo_3adf32c31e1924937875e3a5224df7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F0D8" w14:textId="77777777" w:rsidR="006800F3" w:rsidRDefault="006800F3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44468812" w14:textId="7EE4BDA5" w:rsidR="00DB1DFF" w:rsidRPr="00805A02" w:rsidRDefault="00F568C5" w:rsidP="00805A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48F8CCBD" wp14:editId="794258E8">
            <wp:extent cx="5982789" cy="3312970"/>
            <wp:effectExtent l="0" t="0" r="0" b="0"/>
            <wp:docPr id="6" name="Immagine 6" descr="il-treno-dei-sapori - Travel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-treno-dei-sapori - Travel Even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23" cy="33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57760B8" wp14:editId="3BC3476D">
            <wp:extent cx="2865120" cy="2148840"/>
            <wp:effectExtent l="0" t="0" r="0" b="3810"/>
            <wp:docPr id="4" name="Immagine 4" descr="Treno dei sapori - le rotaie tra panorami mozzafiato e sapori locali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o dei sapori - le rotaie tra panorami mozzafiato e sapori locali -  YouTu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 </w:t>
      </w:r>
      <w:r>
        <w:rPr>
          <w:noProof/>
          <w:lang w:eastAsia="it-IT"/>
        </w:rPr>
        <w:drawing>
          <wp:inline distT="0" distB="0" distL="0" distR="0" wp14:anchorId="0D6B9E49" wp14:editId="2149EC9E">
            <wp:extent cx="1821180" cy="1903338"/>
            <wp:effectExtent l="0" t="0" r="3810" b="1905"/>
            <wp:docPr id="10" name="Immagine 10" descr="Treno dei Sap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eno dei Sapo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90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7820" w14:textId="24EC6923" w:rsidR="00DB1DFF" w:rsidRPr="006800F3" w:rsidRDefault="00805A02" w:rsidP="006800F3">
      <w:pPr>
        <w:spacing w:after="0" w:line="240" w:lineRule="auto"/>
        <w:jc w:val="center"/>
        <w:rPr>
          <w:rFonts w:ascii="Candara" w:eastAsia="Times New Roman" w:hAnsi="Candara" w:cs="Times New Roman"/>
          <w:color w:val="000000"/>
          <w:sz w:val="32"/>
          <w:szCs w:val="32"/>
          <w:lang w:eastAsia="it-IT"/>
        </w:rPr>
      </w:pPr>
      <w:r w:rsidRPr="00805A02">
        <w:rPr>
          <w:rFonts w:ascii="Candara" w:eastAsia="Times New Roman" w:hAnsi="Candara" w:cs="Times New Roman"/>
          <w:color w:val="000000"/>
          <w:sz w:val="32"/>
          <w:szCs w:val="32"/>
          <w:highlight w:val="yellow"/>
          <w:lang w:eastAsia="it-IT"/>
        </w:rPr>
        <w:t>GIOVEDI 22 AGOSTO 2024</w:t>
      </w:r>
    </w:p>
    <w:p w14:paraId="390A615B" w14:textId="77777777" w:rsidR="00DB1DFF" w:rsidRPr="00805A02" w:rsidRDefault="00DB1DFF" w:rsidP="00DB1DFF">
      <w:pPr>
        <w:spacing w:after="0" w:line="240" w:lineRule="auto"/>
        <w:rPr>
          <w:rFonts w:ascii="Candara" w:eastAsia="Times New Roman" w:hAnsi="Candara" w:cs="Times New Roman"/>
          <w:b/>
          <w:bCs/>
          <w:lang w:eastAsia="it-IT"/>
        </w:rPr>
      </w:pPr>
      <w:r w:rsidRPr="00805A02">
        <w:rPr>
          <w:rFonts w:ascii="Candara" w:eastAsia="Times New Roman" w:hAnsi="Candara" w:cs="Times New Roman"/>
          <w:b/>
          <w:bCs/>
          <w:lang w:eastAsia="it-IT"/>
        </w:rPr>
        <w:t>PROGRAMMA:</w:t>
      </w:r>
    </w:p>
    <w:p w14:paraId="5E45B1F4" w14:textId="2FDE5C49" w:rsidR="0013638D" w:rsidRPr="00805A02" w:rsidRDefault="0013638D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 xml:space="preserve">Ore 7.15                         Ritrovo al deposito bus de </w:t>
      </w:r>
      <w:proofErr w:type="spellStart"/>
      <w:r w:rsidRPr="00805A02">
        <w:rPr>
          <w:rFonts w:ascii="Candara" w:eastAsia="Times New Roman" w:hAnsi="Candara" w:cs="Times New Roman"/>
          <w:lang w:eastAsia="it-IT"/>
        </w:rPr>
        <w:t>maria</w:t>
      </w:r>
      <w:proofErr w:type="spellEnd"/>
      <w:r w:rsidRPr="00805A02">
        <w:rPr>
          <w:rFonts w:ascii="Candara" w:eastAsia="Times New Roman" w:hAnsi="Candara" w:cs="Times New Roman"/>
          <w:lang w:eastAsia="it-IT"/>
        </w:rPr>
        <w:t xml:space="preserve"> bus</w:t>
      </w:r>
      <w:r w:rsidR="00F568C5" w:rsidRPr="00805A02">
        <w:rPr>
          <w:rFonts w:ascii="Candara" w:eastAsia="Times New Roman" w:hAnsi="Candara" w:cs="Times New Roman"/>
          <w:lang w:eastAsia="it-IT"/>
        </w:rPr>
        <w:t xml:space="preserve"> (da riconfermare sotto data</w:t>
      </w:r>
      <w:r w:rsidR="00DB2375" w:rsidRPr="00805A02">
        <w:rPr>
          <w:rFonts w:ascii="Candara" w:eastAsia="Times New Roman" w:hAnsi="Candara" w:cs="Times New Roman"/>
          <w:lang w:eastAsia="it-IT"/>
        </w:rPr>
        <w:t>)</w:t>
      </w:r>
      <w:r w:rsidRPr="00805A02">
        <w:rPr>
          <w:rFonts w:ascii="Candara" w:eastAsia="Times New Roman" w:hAnsi="Candara" w:cs="Times New Roman"/>
          <w:lang w:eastAsia="it-IT"/>
        </w:rPr>
        <w:t xml:space="preserve"> </w:t>
      </w:r>
    </w:p>
    <w:p w14:paraId="32C8CBF0" w14:textId="19652481" w:rsidR="00DB1DFF" w:rsidRPr="00805A02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Ore 09.4</w:t>
      </w:r>
      <w:r w:rsidR="00DB2375" w:rsidRPr="00805A02">
        <w:rPr>
          <w:rFonts w:ascii="Candara" w:eastAsia="Times New Roman" w:hAnsi="Candara" w:cs="Times New Roman"/>
          <w:lang w:eastAsia="it-IT"/>
        </w:rPr>
        <w:t>0</w:t>
      </w:r>
      <w:r w:rsidR="00805A02">
        <w:rPr>
          <w:rFonts w:ascii="Candara" w:eastAsia="Times New Roman" w:hAnsi="Candara" w:cs="Times New Roman"/>
          <w:lang w:eastAsia="it-IT"/>
        </w:rPr>
        <w:t xml:space="preserve">               </w:t>
      </w:r>
      <w:r w:rsidRPr="00805A02">
        <w:rPr>
          <w:rFonts w:ascii="Candara" w:eastAsia="Times New Roman" w:hAnsi="Candara" w:cs="Times New Roman"/>
          <w:lang w:eastAsia="it-IT"/>
        </w:rPr>
        <w:t xml:space="preserve">       Incontro con la guida </w:t>
      </w:r>
      <w:r w:rsidR="00DB2375" w:rsidRPr="00805A02">
        <w:rPr>
          <w:rFonts w:ascii="Candara" w:eastAsia="Times New Roman" w:hAnsi="Candara" w:cs="Times New Roman"/>
          <w:lang w:eastAsia="it-IT"/>
        </w:rPr>
        <w:t xml:space="preserve">alla stazione ferroviaria di Iseo con la guida </w:t>
      </w:r>
      <w:r w:rsidRPr="00805A02">
        <w:rPr>
          <w:rFonts w:ascii="Candara" w:eastAsia="Times New Roman" w:hAnsi="Candara" w:cs="Times New Roman"/>
          <w:lang w:eastAsia="it-IT"/>
        </w:rPr>
        <w:t>e visita della cittadina</w:t>
      </w:r>
      <w:r w:rsidR="0013638D" w:rsidRPr="00805A02">
        <w:rPr>
          <w:rFonts w:ascii="Candara" w:eastAsia="Times New Roman" w:hAnsi="Candara" w:cs="Times New Roman"/>
          <w:lang w:eastAsia="it-IT"/>
        </w:rPr>
        <w:t xml:space="preserve"> </w:t>
      </w:r>
    </w:p>
    <w:p w14:paraId="5C44780C" w14:textId="376CA99D" w:rsidR="00DB1DFF" w:rsidRPr="00805A02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Ore 10:5</w:t>
      </w:r>
      <w:r w:rsidR="00DB2375" w:rsidRPr="00805A02">
        <w:rPr>
          <w:rFonts w:ascii="Candara" w:eastAsia="Times New Roman" w:hAnsi="Candara" w:cs="Times New Roman"/>
          <w:lang w:eastAsia="it-IT"/>
        </w:rPr>
        <w:t>0</w:t>
      </w:r>
      <w:r w:rsidRPr="00805A02">
        <w:rPr>
          <w:rFonts w:ascii="Candara" w:eastAsia="Times New Roman" w:hAnsi="Candara" w:cs="Times New Roman"/>
          <w:lang w:eastAsia="it-IT"/>
        </w:rPr>
        <w:t>                     Partenza del Treno dei Sapori in direzione Pisogne</w:t>
      </w:r>
      <w:r w:rsidR="00805A02" w:rsidRPr="00805A02">
        <w:rPr>
          <w:rFonts w:ascii="Candara" w:eastAsia="Times New Roman" w:hAnsi="Candara" w:cs="Times New Roman"/>
          <w:lang w:eastAsia="it-IT"/>
        </w:rPr>
        <w:t xml:space="preserve"> con aperitivo di Benvenuto</w:t>
      </w:r>
    </w:p>
    <w:p w14:paraId="49BE5799" w14:textId="0A4EB51E" w:rsidR="00DB1DFF" w:rsidRDefault="00DB1DFF" w:rsidP="00805A02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Ore 11.</w:t>
      </w:r>
      <w:r w:rsidR="00DB2375" w:rsidRPr="00805A02">
        <w:rPr>
          <w:rFonts w:ascii="Candara" w:eastAsia="Times New Roman" w:hAnsi="Candara" w:cs="Times New Roman"/>
          <w:lang w:eastAsia="it-IT"/>
        </w:rPr>
        <w:t>3</w:t>
      </w:r>
      <w:r w:rsidRPr="00805A02">
        <w:rPr>
          <w:rFonts w:ascii="Candara" w:eastAsia="Times New Roman" w:hAnsi="Candara" w:cs="Times New Roman"/>
          <w:lang w:eastAsia="it-IT"/>
        </w:rPr>
        <w:t>0                      Arrivo a Pisogne e visita guidata della chiesa di Santa Maria della Neve, alla scoperta</w:t>
      </w:r>
      <w:r w:rsidR="00805A02">
        <w:rPr>
          <w:rFonts w:ascii="Candara" w:eastAsia="Times New Roman" w:hAnsi="Candara" w:cs="Times New Roman"/>
          <w:lang w:eastAsia="it-IT"/>
        </w:rPr>
        <w:t xml:space="preserve">            </w:t>
      </w:r>
    </w:p>
    <w:p w14:paraId="6CF73E9F" w14:textId="297E5AA8" w:rsidR="00805A02" w:rsidRPr="00805A02" w:rsidRDefault="00805A02" w:rsidP="00805A02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>
        <w:rPr>
          <w:rFonts w:ascii="Candara" w:eastAsia="Times New Roman" w:hAnsi="Candara" w:cs="Times New Roman"/>
          <w:lang w:eastAsia="it-IT"/>
        </w:rPr>
        <w:t xml:space="preserve">                                       </w:t>
      </w:r>
      <w:r w:rsidRPr="00805A02">
        <w:rPr>
          <w:rFonts w:ascii="Candara" w:eastAsia="Times New Roman" w:hAnsi="Candara" w:cs="Times New Roman"/>
          <w:lang w:eastAsia="it-IT"/>
        </w:rPr>
        <w:t>degli affreschi del grande artista Girolamo Romanino. A seguire servizio di degustazio</w:t>
      </w:r>
      <w:r>
        <w:rPr>
          <w:rFonts w:ascii="Candara" w:eastAsia="Times New Roman" w:hAnsi="Candara" w:cs="Times New Roman"/>
          <w:lang w:eastAsia="it-IT"/>
        </w:rPr>
        <w:t>ne</w:t>
      </w:r>
    </w:p>
    <w:p w14:paraId="1E6A42DB" w14:textId="358E09BB" w:rsidR="00DB1DFF" w:rsidRPr="00805A02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Ore 14.00/14.30      </w:t>
      </w:r>
      <w:r w:rsidR="00805A02">
        <w:rPr>
          <w:rFonts w:ascii="Candara" w:eastAsia="Times New Roman" w:hAnsi="Candara" w:cs="Times New Roman"/>
          <w:lang w:eastAsia="it-IT"/>
        </w:rPr>
        <w:t xml:space="preserve">  </w:t>
      </w:r>
      <w:r w:rsidRPr="00805A02">
        <w:rPr>
          <w:rFonts w:ascii="Candara" w:eastAsia="Times New Roman" w:hAnsi="Candara" w:cs="Times New Roman"/>
          <w:lang w:eastAsia="it-IT"/>
        </w:rPr>
        <w:t>  </w:t>
      </w:r>
      <w:r w:rsidR="00BD6D9F" w:rsidRPr="00805A02">
        <w:rPr>
          <w:rFonts w:ascii="Candara" w:eastAsia="Times New Roman" w:hAnsi="Candara" w:cs="Times New Roman"/>
          <w:lang w:eastAsia="it-IT"/>
        </w:rPr>
        <w:t xml:space="preserve">Tempo libero. </w:t>
      </w:r>
    </w:p>
    <w:p w14:paraId="6D937F55" w14:textId="685ADC99" w:rsidR="00DB1DFF" w:rsidRPr="00805A02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Ore 14:37                       Partenza del Treno dei Sapori in direzione Sulzano.</w:t>
      </w:r>
    </w:p>
    <w:p w14:paraId="4E88CD6C" w14:textId="22728181" w:rsidR="00DB1DFF" w:rsidRPr="00805A02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 xml:space="preserve">Ore </w:t>
      </w:r>
      <w:r w:rsidR="006800F3" w:rsidRPr="00805A02">
        <w:rPr>
          <w:rFonts w:ascii="Candara" w:eastAsia="Times New Roman" w:hAnsi="Candara" w:cs="Times New Roman"/>
          <w:lang w:eastAsia="it-IT"/>
        </w:rPr>
        <w:t>1</w:t>
      </w:r>
      <w:r w:rsidR="00F12896" w:rsidRPr="00805A02">
        <w:rPr>
          <w:rFonts w:ascii="Candara" w:eastAsia="Times New Roman" w:hAnsi="Candara" w:cs="Times New Roman"/>
          <w:lang w:eastAsia="it-IT"/>
        </w:rPr>
        <w:t>4:55</w:t>
      </w:r>
      <w:r w:rsidR="006800F3" w:rsidRPr="00805A02">
        <w:rPr>
          <w:rFonts w:ascii="Candara" w:eastAsia="Times New Roman" w:hAnsi="Candara" w:cs="Times New Roman"/>
          <w:lang w:eastAsia="it-IT"/>
        </w:rPr>
        <w:t>                      </w:t>
      </w:r>
      <w:r w:rsidRPr="00805A02">
        <w:rPr>
          <w:rFonts w:ascii="Candara" w:eastAsia="Times New Roman" w:hAnsi="Candara" w:cs="Times New Roman"/>
          <w:lang w:eastAsia="it-IT"/>
        </w:rPr>
        <w:t>Trasferimento all’imbarcadero di Sulzano e partenza a bordo del battello privato in direzione Montisola. Sbarco a Montisola e visita guidata del ca</w:t>
      </w:r>
      <w:r w:rsidR="0013638D" w:rsidRPr="00805A02">
        <w:rPr>
          <w:rFonts w:ascii="Candara" w:eastAsia="Times New Roman" w:hAnsi="Candara" w:cs="Times New Roman"/>
          <w:lang w:eastAsia="it-IT"/>
        </w:rPr>
        <w:t xml:space="preserve">ratteristico borgo di Peschiera </w:t>
      </w:r>
      <w:r w:rsidRPr="00805A02">
        <w:rPr>
          <w:rFonts w:ascii="Candara" w:eastAsia="Times New Roman" w:hAnsi="Candara" w:cs="Times New Roman"/>
          <w:lang w:eastAsia="it-IT"/>
        </w:rPr>
        <w:t>Maraglio.</w:t>
      </w:r>
    </w:p>
    <w:p w14:paraId="713D97A6" w14:textId="68A33CF2" w:rsidR="00DB1DFF" w:rsidRPr="00805A02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Ore 1</w:t>
      </w:r>
      <w:r w:rsidR="00F12896" w:rsidRPr="00805A02">
        <w:rPr>
          <w:rFonts w:ascii="Candara" w:eastAsia="Times New Roman" w:hAnsi="Candara" w:cs="Times New Roman"/>
          <w:lang w:eastAsia="it-IT"/>
        </w:rPr>
        <w:t>6.45</w:t>
      </w:r>
      <w:r w:rsidRPr="00805A02">
        <w:rPr>
          <w:rFonts w:ascii="Candara" w:eastAsia="Times New Roman" w:hAnsi="Candara" w:cs="Times New Roman"/>
          <w:lang w:eastAsia="it-IT"/>
        </w:rPr>
        <w:t>                           Partenza da Montisola in direzione Iseo.</w:t>
      </w:r>
    </w:p>
    <w:p w14:paraId="62EFBF54" w14:textId="553CBA4B" w:rsidR="00DB1DFF" w:rsidRPr="00805A02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Ore 1</w:t>
      </w:r>
      <w:r w:rsidR="00F12896" w:rsidRPr="00805A02">
        <w:rPr>
          <w:rFonts w:ascii="Candara" w:eastAsia="Times New Roman" w:hAnsi="Candara" w:cs="Times New Roman"/>
          <w:lang w:eastAsia="it-IT"/>
        </w:rPr>
        <w:t>7:15</w:t>
      </w:r>
      <w:r w:rsidRPr="00805A02">
        <w:rPr>
          <w:rFonts w:ascii="Candara" w:eastAsia="Times New Roman" w:hAnsi="Candara" w:cs="Times New Roman"/>
          <w:lang w:eastAsia="it-IT"/>
        </w:rPr>
        <w:t>                       </w:t>
      </w:r>
      <w:r w:rsidR="00F12896" w:rsidRPr="00805A02">
        <w:rPr>
          <w:rFonts w:ascii="Candara" w:eastAsia="Times New Roman" w:hAnsi="Candara" w:cs="Times New Roman"/>
          <w:lang w:eastAsia="it-IT"/>
        </w:rPr>
        <w:t xml:space="preserve">  </w:t>
      </w:r>
      <w:r w:rsidRPr="00805A02">
        <w:rPr>
          <w:rFonts w:ascii="Candara" w:eastAsia="Times New Roman" w:hAnsi="Candara" w:cs="Times New Roman"/>
          <w:lang w:eastAsia="it-IT"/>
        </w:rPr>
        <w:t>   Arrivo a Iseo e termine dei servizi.</w:t>
      </w:r>
    </w:p>
    <w:p w14:paraId="228BD574" w14:textId="77777777" w:rsidR="00DB1DFF" w:rsidRPr="00805A02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 </w:t>
      </w:r>
    </w:p>
    <w:p w14:paraId="6988981B" w14:textId="75D98C3D" w:rsidR="00DB1DFF" w:rsidRPr="00805A02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lastRenderedPageBreak/>
        <w:t>MENU: Welcome aperitivo</w:t>
      </w:r>
      <w:r w:rsidR="00DB2375" w:rsidRPr="00805A02">
        <w:rPr>
          <w:rFonts w:ascii="Candara" w:eastAsia="Times New Roman" w:hAnsi="Candara" w:cs="Times New Roman"/>
          <w:lang w:eastAsia="it-IT"/>
        </w:rPr>
        <w:t>, antipasto, un primo, un secondo, dessert, caffè, grappa, acqua</w:t>
      </w:r>
      <w:r w:rsidR="006800F3" w:rsidRPr="00805A02">
        <w:rPr>
          <w:rFonts w:ascii="Candara" w:eastAsia="Times New Roman" w:hAnsi="Candara" w:cs="Times New Roman"/>
          <w:lang w:eastAsia="it-IT"/>
        </w:rPr>
        <w:t xml:space="preserve"> </w:t>
      </w:r>
      <w:r w:rsidR="00DB2375" w:rsidRPr="00805A02">
        <w:rPr>
          <w:rFonts w:ascii="Candara" w:eastAsia="Times New Roman" w:hAnsi="Candara" w:cs="Times New Roman"/>
          <w:lang w:eastAsia="it-IT"/>
        </w:rPr>
        <w:t>(bottiglietta da 0.50cl), degustazione di 3 vini della Franciacorta</w:t>
      </w:r>
    </w:p>
    <w:p w14:paraId="38404343" w14:textId="77777777" w:rsidR="00DB1DFF" w:rsidRPr="00805A02" w:rsidRDefault="00DB1DFF" w:rsidP="00DB1DFF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</w:p>
    <w:p w14:paraId="70FD0752" w14:textId="502FD393" w:rsidR="00DB1DFF" w:rsidRPr="00FF2036" w:rsidRDefault="00444757" w:rsidP="006800F3">
      <w:pPr>
        <w:spacing w:after="0" w:line="240" w:lineRule="auto"/>
        <w:jc w:val="center"/>
        <w:rPr>
          <w:rFonts w:ascii="Candara" w:eastAsia="Times New Roman" w:hAnsi="Candara" w:cs="Times New Roman"/>
          <w:sz w:val="30"/>
          <w:szCs w:val="30"/>
          <w:lang w:eastAsia="it-IT"/>
        </w:rPr>
      </w:pPr>
      <w:r w:rsidRPr="00FF2036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 xml:space="preserve">LA QUOTA DI PARTECIPAZIONE CON UN MINIMO DI </w:t>
      </w:r>
      <w:r w:rsidR="00E653CD" w:rsidRPr="00FF2036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>30</w:t>
      </w:r>
      <w:r w:rsidRPr="00FF2036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 xml:space="preserve"> PAX è di euro: </w:t>
      </w:r>
      <w:r w:rsidR="00E653CD" w:rsidRPr="00FF2036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>100</w:t>
      </w:r>
      <w:r w:rsidRPr="00FF2036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>.00</w:t>
      </w:r>
    </w:p>
    <w:p w14:paraId="27CD4B27" w14:textId="3FB97011" w:rsidR="00CE0CC7" w:rsidRPr="00805A02" w:rsidRDefault="00DB1DFF" w:rsidP="00CE0CC7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Il prezzo include:</w:t>
      </w:r>
    </w:p>
    <w:p w14:paraId="480D1B1C" w14:textId="09D5F562" w:rsidR="00E653CD" w:rsidRPr="00805A02" w:rsidRDefault="00E653CD" w:rsidP="00CE0CC7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-</w:t>
      </w:r>
      <w:r w:rsidRPr="00805A02">
        <w:rPr>
          <w:rFonts w:ascii="Candara" w:eastAsia="Times New Roman" w:hAnsi="Candara" w:cs="Times New Roman"/>
          <w:lang w:eastAsia="it-IT"/>
        </w:rPr>
        <w:tab/>
        <w:t>Bus g.t. a/r</w:t>
      </w:r>
    </w:p>
    <w:p w14:paraId="7033638D" w14:textId="04C346E5" w:rsidR="00E653CD" w:rsidRPr="00805A02" w:rsidRDefault="00E653CD" w:rsidP="00CE0CC7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-</w:t>
      </w:r>
      <w:r w:rsidRPr="00805A02">
        <w:rPr>
          <w:rFonts w:ascii="Candara" w:eastAsia="Times New Roman" w:hAnsi="Candara" w:cs="Times New Roman"/>
          <w:lang w:eastAsia="it-IT"/>
        </w:rPr>
        <w:tab/>
        <w:t>accompagnatore</w:t>
      </w:r>
    </w:p>
    <w:p w14:paraId="6FC0A09B" w14:textId="324FF08D" w:rsidR="00DB1DFF" w:rsidRPr="00805A02" w:rsidRDefault="00CE0CC7" w:rsidP="00DB1DFF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-</w:t>
      </w:r>
      <w:r w:rsidR="00DB1DFF" w:rsidRPr="00805A02">
        <w:rPr>
          <w:rFonts w:ascii="Candara" w:eastAsia="Times New Roman" w:hAnsi="Candara" w:cs="Times New Roman"/>
          <w:lang w:eastAsia="it-IT"/>
        </w:rPr>
        <w:t> </w:t>
      </w:r>
      <w:r w:rsidR="00E653CD" w:rsidRPr="00805A02">
        <w:rPr>
          <w:rFonts w:ascii="Candara" w:eastAsia="Times New Roman" w:hAnsi="Candara" w:cs="Times New Roman"/>
          <w:lang w:eastAsia="it-IT"/>
        </w:rPr>
        <w:tab/>
      </w:r>
      <w:r w:rsidR="00DB1DFF" w:rsidRPr="00805A02">
        <w:rPr>
          <w:rFonts w:ascii="Candara" w:eastAsia="Times New Roman" w:hAnsi="Candara" w:cs="Times New Roman"/>
          <w:lang w:eastAsia="it-IT"/>
        </w:rPr>
        <w:t>Ticket Treno dei Sapori</w:t>
      </w:r>
    </w:p>
    <w:p w14:paraId="4BDE4275" w14:textId="333FA1CD" w:rsidR="00DB1DFF" w:rsidRPr="00805A02" w:rsidRDefault="00CE0CC7" w:rsidP="00DB1DFF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-</w:t>
      </w:r>
      <w:r w:rsidR="00DB1DFF" w:rsidRPr="00805A02">
        <w:rPr>
          <w:rFonts w:ascii="Candara" w:eastAsia="Times New Roman" w:hAnsi="Candara" w:cs="Times New Roman"/>
          <w:lang w:eastAsia="it-IT"/>
        </w:rPr>
        <w:t> </w:t>
      </w:r>
      <w:r w:rsidR="00E653CD" w:rsidRPr="00805A02">
        <w:rPr>
          <w:rFonts w:ascii="Candara" w:eastAsia="Times New Roman" w:hAnsi="Candara" w:cs="Times New Roman"/>
          <w:lang w:eastAsia="it-IT"/>
        </w:rPr>
        <w:tab/>
      </w:r>
      <w:r w:rsidR="00DB1DFF" w:rsidRPr="00805A02">
        <w:rPr>
          <w:rFonts w:ascii="Candara" w:eastAsia="Times New Roman" w:hAnsi="Candara" w:cs="Times New Roman"/>
          <w:lang w:eastAsia="it-IT"/>
        </w:rPr>
        <w:t>Servizio catering e menù a bordo del Treno dei Sapori</w:t>
      </w:r>
    </w:p>
    <w:p w14:paraId="28A86EED" w14:textId="3214CEB0" w:rsidR="00DB1DFF" w:rsidRPr="00805A02" w:rsidRDefault="00CE0CC7" w:rsidP="00DB1DFF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-</w:t>
      </w:r>
      <w:r w:rsidR="00DB1DFF" w:rsidRPr="00805A02">
        <w:rPr>
          <w:rFonts w:ascii="Candara" w:eastAsia="Times New Roman" w:hAnsi="Candara" w:cs="Times New Roman"/>
          <w:lang w:eastAsia="it-IT"/>
        </w:rPr>
        <w:t> </w:t>
      </w:r>
      <w:r w:rsidR="00E653CD" w:rsidRPr="00805A02">
        <w:rPr>
          <w:rFonts w:ascii="Candara" w:eastAsia="Times New Roman" w:hAnsi="Candara" w:cs="Times New Roman"/>
          <w:lang w:eastAsia="it-IT"/>
        </w:rPr>
        <w:tab/>
      </w:r>
      <w:r w:rsidR="00DB1DFF" w:rsidRPr="00805A02">
        <w:rPr>
          <w:rFonts w:ascii="Candara" w:eastAsia="Times New Roman" w:hAnsi="Candara" w:cs="Times New Roman"/>
          <w:lang w:eastAsia="it-IT"/>
        </w:rPr>
        <w:t>Servizio guida per l’intera giornata</w:t>
      </w:r>
    </w:p>
    <w:p w14:paraId="60B44D91" w14:textId="55260E58" w:rsidR="00DB1DFF" w:rsidRPr="00805A02" w:rsidRDefault="00CE0CC7" w:rsidP="00DB1DFF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-</w:t>
      </w:r>
      <w:r w:rsidR="00E653CD" w:rsidRPr="00805A02">
        <w:rPr>
          <w:rFonts w:ascii="Candara" w:eastAsia="Times New Roman" w:hAnsi="Candara" w:cs="Times New Roman"/>
          <w:lang w:eastAsia="it-IT"/>
        </w:rPr>
        <w:tab/>
      </w:r>
      <w:r w:rsidR="00DB1DFF" w:rsidRPr="00805A02">
        <w:rPr>
          <w:rFonts w:ascii="Candara" w:eastAsia="Times New Roman" w:hAnsi="Candara" w:cs="Times New Roman"/>
          <w:lang w:eastAsia="it-IT"/>
        </w:rPr>
        <w:t>Visita guidata alla chiesa di Santa Maria della Neve</w:t>
      </w:r>
    </w:p>
    <w:p w14:paraId="27F2FAE7" w14:textId="37CD0F09" w:rsidR="00DB2375" w:rsidRPr="00805A02" w:rsidRDefault="00CE0CC7" w:rsidP="00CE0CC7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  <w:r w:rsidRPr="00805A02">
        <w:rPr>
          <w:rFonts w:ascii="Candara" w:eastAsia="Times New Roman" w:hAnsi="Candara" w:cs="Times New Roman"/>
          <w:lang w:eastAsia="it-IT"/>
        </w:rPr>
        <w:t>-</w:t>
      </w:r>
      <w:r w:rsidR="00E653CD" w:rsidRPr="00805A02">
        <w:rPr>
          <w:rFonts w:ascii="Candara" w:eastAsia="Times New Roman" w:hAnsi="Candara" w:cs="Times New Roman"/>
          <w:lang w:eastAsia="it-IT"/>
        </w:rPr>
        <w:tab/>
      </w:r>
      <w:r w:rsidR="00DB1DFF" w:rsidRPr="00805A02">
        <w:rPr>
          <w:rFonts w:ascii="Candara" w:eastAsia="Times New Roman" w:hAnsi="Candara" w:cs="Times New Roman"/>
          <w:lang w:eastAsia="it-IT"/>
        </w:rPr>
        <w:t>Escursione a Montisol</w:t>
      </w:r>
      <w:r w:rsidR="00BD6D9F" w:rsidRPr="00805A02">
        <w:rPr>
          <w:rFonts w:ascii="Candara" w:eastAsia="Times New Roman" w:hAnsi="Candara" w:cs="Times New Roman"/>
          <w:lang w:eastAsia="it-IT"/>
        </w:rPr>
        <w:t>a comprensiva di ticket battello</w:t>
      </w:r>
    </w:p>
    <w:p w14:paraId="5132DDD5" w14:textId="277508D3" w:rsidR="006800F3" w:rsidRPr="00805A02" w:rsidRDefault="006800F3" w:rsidP="00CE0CC7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</w:p>
    <w:p w14:paraId="4FE05554" w14:textId="12E65F2F" w:rsidR="006800F3" w:rsidRDefault="006800F3" w:rsidP="002C75D9">
      <w:pPr>
        <w:spacing w:after="0" w:line="240" w:lineRule="auto"/>
        <w:jc w:val="center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noProof/>
          <w:sz w:val="21"/>
          <w:szCs w:val="21"/>
          <w:lang w:eastAsia="it-IT"/>
        </w:rPr>
        <w:drawing>
          <wp:inline distT="0" distB="0" distL="0" distR="0" wp14:anchorId="7539E8A7" wp14:editId="103E30A9">
            <wp:extent cx="1897006" cy="2110502"/>
            <wp:effectExtent l="0" t="0" r="8255" b="4445"/>
            <wp:docPr id="15" name="Immagine 15" descr="Comune di Iseo - Comuni - Franciaco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e di Iseo - Comuni - Franciacor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20" cy="21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4B016BE2" wp14:editId="1DDF07E2">
            <wp:extent cx="3261360" cy="1698966"/>
            <wp:effectExtent l="0" t="0" r="0" b="0"/>
            <wp:docPr id="16" name="Immagine 16" descr="Lago d'I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go d'Ise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62" cy="17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FF09" w14:textId="42350543" w:rsidR="006800F3" w:rsidRDefault="006800F3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</w:p>
    <w:p w14:paraId="0717B8A1" w14:textId="6D97BF7B" w:rsidR="006800F3" w:rsidRDefault="006800F3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>
        <w:rPr>
          <w:noProof/>
          <w:lang w:eastAsia="it-IT"/>
        </w:rPr>
        <w:drawing>
          <wp:inline distT="0" distB="0" distL="0" distR="0" wp14:anchorId="269DA9CF" wp14:editId="7A8C5A71">
            <wp:extent cx="3120249" cy="1755140"/>
            <wp:effectExtent l="0" t="0" r="4445" b="0"/>
            <wp:docPr id="17" name="Immagine 17" descr="Alla scoperta del Lago di Iseo con il Treno dei Sapori [ENG Subs]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la scoperta del Lago di Iseo con il Treno dei Sapori [ENG Subs]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85" cy="17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eastAsia="Times New Roman" w:hAnsi="Candara" w:cs="Times New Roman"/>
          <w:sz w:val="21"/>
          <w:szCs w:val="21"/>
          <w:lang w:eastAsia="it-IT"/>
        </w:rPr>
        <w:t xml:space="preserve">  </w:t>
      </w:r>
      <w:r w:rsidR="00BD6D9F">
        <w:rPr>
          <w:noProof/>
          <w:lang w:eastAsia="it-IT"/>
        </w:rPr>
        <w:drawing>
          <wp:inline distT="0" distB="0" distL="0" distR="0" wp14:anchorId="5AEFF6E6" wp14:editId="29B00A9A">
            <wp:extent cx="3022928" cy="1699623"/>
            <wp:effectExtent l="0" t="0" r="6350" b="0"/>
            <wp:docPr id="18" name="Immagine 18" descr="IL TRENO DEI SAPORI SUL LAGO D'ISEO a Brescia - Tusop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 TRENO DEI SAPORI SUL LAGO D'ISEO a Brescia - Tusopera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19" cy="17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CA51" w14:textId="77777777" w:rsidR="002C75D9" w:rsidRDefault="002C75D9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</w:p>
    <w:p w14:paraId="69E89803" w14:textId="29B231AD" w:rsidR="002C75D9" w:rsidRPr="006800F3" w:rsidRDefault="002C75D9" w:rsidP="00E00FED">
      <w:pPr>
        <w:spacing w:after="0" w:line="240" w:lineRule="auto"/>
        <w:jc w:val="center"/>
        <w:rPr>
          <w:rFonts w:ascii="Candara" w:eastAsia="Times New Roman" w:hAnsi="Candara" w:cs="Times New Roman"/>
          <w:sz w:val="21"/>
          <w:szCs w:val="21"/>
          <w:lang w:eastAsia="it-IT"/>
        </w:rPr>
      </w:pPr>
      <w:r>
        <w:rPr>
          <w:noProof/>
          <w:lang w:eastAsia="it-IT"/>
        </w:rPr>
        <w:drawing>
          <wp:inline distT="0" distB="0" distL="0" distR="0" wp14:anchorId="4E48E920" wp14:editId="5581BF61">
            <wp:extent cx="2341246" cy="1649411"/>
            <wp:effectExtent l="0" t="0" r="1905" b="8255"/>
            <wp:docPr id="19" name="Immagine 19" descr="Lago d'Iseo e Treno dei Sapori - Tivavia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go d'Iseo e Treno dei Sapori - Tivaviagg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96" cy="166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FED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  </w:t>
      </w:r>
      <w:r>
        <w:rPr>
          <w:noProof/>
          <w:lang w:eastAsia="it-IT"/>
        </w:rPr>
        <w:drawing>
          <wp:inline distT="0" distB="0" distL="0" distR="0" wp14:anchorId="4D94BDA4" wp14:editId="1A27D8AB">
            <wp:extent cx="2488474" cy="1657157"/>
            <wp:effectExtent l="0" t="0" r="7620" b="635"/>
            <wp:docPr id="20" name="Immagine 20" descr="Sulzano - Turismo e Vacanze I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lzano - Turismo e Vacanze Ise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41" cy="168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7B9C" w14:textId="77777777" w:rsidR="00220C00" w:rsidRPr="006800F3" w:rsidRDefault="00220C00" w:rsidP="00E00FED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</w:p>
    <w:p w14:paraId="63EAF0ED" w14:textId="34288DD8" w:rsidR="00C60F26" w:rsidRPr="006800F3" w:rsidRDefault="00E653CD" w:rsidP="00E00FED">
      <w:pPr>
        <w:spacing w:line="240" w:lineRule="auto"/>
        <w:jc w:val="both"/>
        <w:rPr>
          <w:rFonts w:ascii="Candara" w:hAnsi="Candara"/>
          <w:sz w:val="21"/>
          <w:szCs w:val="21"/>
        </w:rPr>
      </w:pPr>
      <w:r w:rsidRPr="006800F3">
        <w:rPr>
          <w:rFonts w:ascii="Candara" w:hAnsi="Candara"/>
          <w:sz w:val="21"/>
          <w:szCs w:val="21"/>
        </w:rPr>
        <w:t xml:space="preserve">PS le prenotazioni </w:t>
      </w:r>
      <w:r w:rsidR="006800F3" w:rsidRPr="006800F3">
        <w:rPr>
          <w:rFonts w:ascii="Candara" w:hAnsi="Candara"/>
          <w:sz w:val="21"/>
          <w:szCs w:val="21"/>
        </w:rPr>
        <w:t>preferibilmente</w:t>
      </w:r>
      <w:r w:rsidRPr="006800F3">
        <w:rPr>
          <w:rFonts w:ascii="Candara" w:hAnsi="Candara"/>
          <w:sz w:val="21"/>
          <w:szCs w:val="21"/>
        </w:rPr>
        <w:t xml:space="preserve"> </w:t>
      </w:r>
      <w:r w:rsidR="00CC382B">
        <w:rPr>
          <w:rFonts w:ascii="Candara" w:hAnsi="Candara"/>
          <w:sz w:val="21"/>
          <w:szCs w:val="21"/>
        </w:rPr>
        <w:t xml:space="preserve">verranno raccolte </w:t>
      </w:r>
      <w:r w:rsidRPr="006800F3">
        <w:rPr>
          <w:rFonts w:ascii="Candara" w:hAnsi="Candara"/>
          <w:sz w:val="21"/>
          <w:szCs w:val="21"/>
        </w:rPr>
        <w:t xml:space="preserve">entro il </w:t>
      </w:r>
      <w:r w:rsidR="00805A02">
        <w:rPr>
          <w:rFonts w:ascii="Candara" w:hAnsi="Candara"/>
          <w:sz w:val="21"/>
          <w:szCs w:val="21"/>
        </w:rPr>
        <w:t>22</w:t>
      </w:r>
      <w:r w:rsidRPr="006800F3">
        <w:rPr>
          <w:rFonts w:ascii="Candara" w:hAnsi="Candara"/>
          <w:sz w:val="21"/>
          <w:szCs w:val="21"/>
        </w:rPr>
        <w:t>/0</w:t>
      </w:r>
      <w:r w:rsidR="00805A02">
        <w:rPr>
          <w:rFonts w:ascii="Candara" w:hAnsi="Candara"/>
          <w:sz w:val="21"/>
          <w:szCs w:val="21"/>
        </w:rPr>
        <w:t>6</w:t>
      </w:r>
      <w:r w:rsidRPr="006800F3">
        <w:rPr>
          <w:rFonts w:ascii="Candara" w:hAnsi="Candara"/>
          <w:sz w:val="21"/>
          <w:szCs w:val="21"/>
        </w:rPr>
        <w:t xml:space="preserve">/2024. </w:t>
      </w:r>
      <w:r w:rsidR="00220C00" w:rsidRPr="006800F3">
        <w:rPr>
          <w:rFonts w:ascii="Candara" w:hAnsi="Candara"/>
          <w:sz w:val="21"/>
          <w:szCs w:val="21"/>
        </w:rPr>
        <w:t xml:space="preserve"> </w:t>
      </w:r>
      <w:r w:rsidRPr="006800F3">
        <w:rPr>
          <w:rFonts w:ascii="Candara" w:hAnsi="Candara"/>
          <w:sz w:val="21"/>
          <w:szCs w:val="21"/>
        </w:rPr>
        <w:t xml:space="preserve">Acconto all’atto della conferma da versare €50 a persona. </w:t>
      </w:r>
      <w:r w:rsidR="00805A02">
        <w:rPr>
          <w:rFonts w:ascii="Candara" w:hAnsi="Candara"/>
          <w:sz w:val="21"/>
          <w:szCs w:val="21"/>
        </w:rPr>
        <w:t xml:space="preserve">– Il programma </w:t>
      </w:r>
      <w:proofErr w:type="spellStart"/>
      <w:r w:rsidR="00805A02">
        <w:rPr>
          <w:rFonts w:ascii="Candara" w:hAnsi="Candara"/>
          <w:sz w:val="21"/>
          <w:szCs w:val="21"/>
        </w:rPr>
        <w:t>puo’</w:t>
      </w:r>
      <w:proofErr w:type="spellEnd"/>
      <w:r w:rsidR="00805A02">
        <w:rPr>
          <w:rFonts w:ascii="Candara" w:hAnsi="Candara"/>
          <w:sz w:val="21"/>
          <w:szCs w:val="21"/>
        </w:rPr>
        <w:t xml:space="preserve"> essere soggetto ad eventuali variazioni di orario per necessità operative derivanti dall’utilizzo della tratta ferroviaria Brescia /Edolo da parte di Ferrovie Nord. </w:t>
      </w:r>
    </w:p>
    <w:p w14:paraId="41346B8E" w14:textId="77777777" w:rsidR="00FF2036" w:rsidRDefault="00E653CD" w:rsidP="00E00FED">
      <w:pPr>
        <w:jc w:val="center"/>
        <w:rPr>
          <w:rFonts w:ascii="Candara" w:eastAsia="Times New Roman" w:hAnsi="Candara" w:cs="Times New Roman"/>
          <w:sz w:val="21"/>
          <w:szCs w:val="21"/>
        </w:rPr>
      </w:pP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Org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. Tecnica de </w:t>
      </w: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maria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 viaggi di de </w:t>
      </w: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maria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 </w:t>
      </w: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emanuela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 –via san </w:t>
      </w: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gaetano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 12 -21010 BESNATE (VA)</w:t>
      </w:r>
    </w:p>
    <w:p w14:paraId="021560B4" w14:textId="5CA1AB45" w:rsidR="00E653CD" w:rsidRPr="00E55B95" w:rsidRDefault="00E653CD" w:rsidP="00E00FED">
      <w:pPr>
        <w:jc w:val="center"/>
        <w:rPr>
          <w:rFonts w:ascii="Candara" w:eastAsia="Times New Roman" w:hAnsi="Candara" w:cs="Times New Roman"/>
          <w:sz w:val="21"/>
          <w:szCs w:val="21"/>
        </w:rPr>
      </w:pPr>
      <w:r w:rsidRPr="006800F3">
        <w:rPr>
          <w:rFonts w:ascii="Candara" w:eastAsia="Times New Roman" w:hAnsi="Candara" w:cs="Times New Roman"/>
          <w:sz w:val="21"/>
          <w:szCs w:val="21"/>
        </w:rPr>
        <w:t xml:space="preserve"> </w:t>
      </w:r>
      <w:hyperlink r:id="rId16" w:history="1">
        <w:r w:rsidRPr="006800F3">
          <w:rPr>
            <w:rFonts w:ascii="Candara" w:eastAsia="Times New Roman" w:hAnsi="Candara" w:cs="Times New Roman"/>
            <w:sz w:val="21"/>
            <w:szCs w:val="21"/>
            <w:u w:val="single"/>
          </w:rPr>
          <w:t>www.de-maria-viaggi.i</w:t>
        </w:r>
      </w:hyperlink>
      <w:r w:rsidRPr="006800F3">
        <w:rPr>
          <w:rFonts w:ascii="Candara" w:eastAsia="Times New Roman" w:hAnsi="Candara" w:cs="Times New Roman"/>
          <w:sz w:val="21"/>
          <w:szCs w:val="21"/>
        </w:rPr>
        <w:t xml:space="preserve"> termini</w:t>
      </w:r>
      <w:r w:rsidRPr="006800F3">
        <w:rPr>
          <w:rFonts w:ascii="Candara" w:eastAsia="Times New Roman" w:hAnsi="Candara" w:cs="Times New Roman"/>
        </w:rPr>
        <w:t xml:space="preserve"> e condizioni sul sito 0331273422-</w:t>
      </w:r>
    </w:p>
    <w:sectPr w:rsidR="00E653CD" w:rsidRPr="00E55B95" w:rsidSect="00EB48E4">
      <w:pgSz w:w="11906" w:h="16838"/>
      <w:pgMar w:top="1077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562ACC"/>
    <w:multiLevelType w:val="hybridMultilevel"/>
    <w:tmpl w:val="9D9CD112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D0528"/>
    <w:multiLevelType w:val="hybridMultilevel"/>
    <w:tmpl w:val="F9A01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395313">
    <w:abstractNumId w:val="0"/>
  </w:num>
  <w:num w:numId="2" w16cid:durableId="1147166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242"/>
    <w:rsid w:val="0013638D"/>
    <w:rsid w:val="00220C00"/>
    <w:rsid w:val="002C75D9"/>
    <w:rsid w:val="00444757"/>
    <w:rsid w:val="00493242"/>
    <w:rsid w:val="006423A7"/>
    <w:rsid w:val="006800F3"/>
    <w:rsid w:val="00805A02"/>
    <w:rsid w:val="008326B6"/>
    <w:rsid w:val="008C111D"/>
    <w:rsid w:val="00BD6D9F"/>
    <w:rsid w:val="00C60F26"/>
    <w:rsid w:val="00CC382B"/>
    <w:rsid w:val="00CE0CC7"/>
    <w:rsid w:val="00DB1DFF"/>
    <w:rsid w:val="00DB2375"/>
    <w:rsid w:val="00E00FED"/>
    <w:rsid w:val="00E55B95"/>
    <w:rsid w:val="00E653CD"/>
    <w:rsid w:val="00EB48E4"/>
    <w:rsid w:val="00F12896"/>
    <w:rsid w:val="00F568C5"/>
    <w:rsid w:val="00FF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D3840"/>
  <w15:chartTrackingRefBased/>
  <w15:docId w15:val="{E4990D74-D11E-4779-9DC1-B58D6A05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E0C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653CD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19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e-maria-viaggi.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De Maria</dc:creator>
  <cp:keywords/>
  <dc:description/>
  <cp:lastModifiedBy>Emanuela De Maria</cp:lastModifiedBy>
  <cp:revision>6</cp:revision>
  <dcterms:created xsi:type="dcterms:W3CDTF">2023-12-22T20:48:00Z</dcterms:created>
  <dcterms:modified xsi:type="dcterms:W3CDTF">2024-04-23T20:44:00Z</dcterms:modified>
</cp:coreProperties>
</file>